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5F7" w:rsidRDefault="003274E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 ОБРАЗОВАНИЯ ИСПОЛНИТЕЛЬНОГО КОМИТЕТА</w:t>
      </w:r>
    </w:p>
    <w:p w:rsidR="00D755F7" w:rsidRDefault="003274E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НИЖНЕКАМСКОГО МУНИЦИПАЛЬНОГО РАЙОНА</w:t>
      </w:r>
    </w:p>
    <w:p w:rsidR="00D755F7" w:rsidRDefault="003274E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ПРИКАЗ</w:t>
      </w:r>
    </w:p>
    <w:p w:rsidR="00D755F7" w:rsidRDefault="00D755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от__________202</w:t>
      </w:r>
      <w:r w:rsidR="00405B9C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               №_______</w:t>
      </w:r>
    </w:p>
    <w:p w:rsidR="00D755F7" w:rsidRDefault="00D755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муниципального</w:t>
      </w:r>
    </w:p>
    <w:p w:rsidR="00D755F7" w:rsidRDefault="0032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«Дары осени»</w:t>
      </w:r>
      <w:r w:rsidR="00F8319C">
        <w:rPr>
          <w:rFonts w:ascii="Times New Roman" w:hAnsi="Times New Roman" w:cs="Times New Roman"/>
          <w:sz w:val="24"/>
          <w:szCs w:val="24"/>
        </w:rPr>
        <w:t>, посвященного</w:t>
      </w:r>
    </w:p>
    <w:p w:rsidR="00F8319C" w:rsidRDefault="00F83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Году семьи в России</w:t>
      </w:r>
    </w:p>
    <w:p w:rsidR="00D755F7" w:rsidRDefault="00D7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5F7" w:rsidRDefault="00D755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3274EB" w:rsidP="00F83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На основании Положения о проведении муниципального конкурса «Дары осени»</w:t>
      </w:r>
      <w:r w:rsidR="00F8319C">
        <w:rPr>
          <w:rFonts w:ascii="Times New Roman" w:hAnsi="Times New Roman" w:cs="Times New Roman"/>
          <w:sz w:val="27"/>
          <w:szCs w:val="27"/>
        </w:rPr>
        <w:t>,</w:t>
      </w:r>
      <w:r w:rsidR="00F8319C" w:rsidRPr="00F8319C">
        <w:rPr>
          <w:rFonts w:ascii="Times New Roman" w:hAnsi="Times New Roman" w:cs="Times New Roman"/>
          <w:sz w:val="24"/>
          <w:szCs w:val="24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посвященного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Году семьи в России</w:t>
      </w:r>
      <w:r>
        <w:rPr>
          <w:rFonts w:ascii="Times New Roman" w:hAnsi="Times New Roman" w:cs="Times New Roman"/>
          <w:sz w:val="27"/>
          <w:szCs w:val="27"/>
        </w:rPr>
        <w:t xml:space="preserve"> и плана работы управления образования Исполнительного комитета Нижнекамского муниципального района РТ на 202</w:t>
      </w:r>
      <w:r w:rsidR="00405B9C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>/2</w:t>
      </w:r>
      <w:r w:rsidR="00405B9C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учебный год</w:t>
      </w:r>
    </w:p>
    <w:p w:rsidR="00D755F7" w:rsidRDefault="00D755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ПРИКАЗЫВАЮ:</w:t>
      </w:r>
    </w:p>
    <w:p w:rsidR="00D755F7" w:rsidRDefault="00D755F7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pStyle w:val="a4"/>
        <w:numPr>
          <w:ilvl w:val="0"/>
          <w:numId w:val="9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Провести с </w:t>
      </w:r>
      <w:r w:rsidR="005B5EE9">
        <w:rPr>
          <w:rFonts w:ascii="Times New Roman" w:hAnsi="Times New Roman" w:cs="Times New Roman"/>
          <w:sz w:val="27"/>
          <w:szCs w:val="27"/>
        </w:rPr>
        <w:t>12</w:t>
      </w:r>
      <w:r>
        <w:rPr>
          <w:rFonts w:ascii="Times New Roman" w:hAnsi="Times New Roman" w:cs="Times New Roman"/>
          <w:sz w:val="27"/>
          <w:szCs w:val="27"/>
        </w:rPr>
        <w:t xml:space="preserve"> сентября по </w:t>
      </w:r>
      <w:r w:rsidR="002A760F">
        <w:rPr>
          <w:rFonts w:ascii="Times New Roman" w:hAnsi="Times New Roman" w:cs="Times New Roman"/>
          <w:sz w:val="27"/>
          <w:szCs w:val="27"/>
        </w:rPr>
        <w:t>26</w:t>
      </w:r>
      <w:r>
        <w:rPr>
          <w:rFonts w:ascii="Times New Roman" w:hAnsi="Times New Roman" w:cs="Times New Roman"/>
          <w:sz w:val="27"/>
          <w:szCs w:val="27"/>
        </w:rPr>
        <w:t xml:space="preserve"> октября 202</w:t>
      </w:r>
      <w:r w:rsidR="00405B9C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года среди образовательных организаций Нижнекамского муниципального района муниципальный конкурс-выставку «Дары осени»</w:t>
      </w:r>
      <w:r w:rsidR="00F8319C">
        <w:rPr>
          <w:rFonts w:ascii="Times New Roman" w:hAnsi="Times New Roman" w:cs="Times New Roman"/>
          <w:sz w:val="27"/>
          <w:szCs w:val="27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</w:t>
      </w:r>
      <w:r w:rsidR="00F8319C">
        <w:rPr>
          <w:rFonts w:ascii="Times New Roman" w:hAnsi="Times New Roman" w:cs="Times New Roman"/>
          <w:sz w:val="27"/>
          <w:szCs w:val="27"/>
        </w:rPr>
        <w:t>ый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Году семьи в России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D755F7" w:rsidRPr="00D414D8" w:rsidRDefault="003274EB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414D8">
        <w:rPr>
          <w:rFonts w:ascii="Times New Roman" w:hAnsi="Times New Roman" w:cs="Times New Roman"/>
          <w:sz w:val="27"/>
          <w:szCs w:val="27"/>
        </w:rPr>
        <w:t xml:space="preserve">- с </w:t>
      </w:r>
      <w:r w:rsidR="005B5EE9" w:rsidRPr="00D414D8">
        <w:rPr>
          <w:rFonts w:ascii="Times New Roman" w:hAnsi="Times New Roman" w:cs="Times New Roman"/>
          <w:sz w:val="27"/>
          <w:szCs w:val="27"/>
        </w:rPr>
        <w:t>12</w:t>
      </w:r>
      <w:r w:rsidRPr="00D414D8">
        <w:rPr>
          <w:rFonts w:ascii="Times New Roman" w:hAnsi="Times New Roman" w:cs="Times New Roman"/>
          <w:sz w:val="27"/>
          <w:szCs w:val="27"/>
        </w:rPr>
        <w:t xml:space="preserve"> по 2</w:t>
      </w:r>
      <w:r w:rsidR="00405B9C" w:rsidRPr="00D414D8">
        <w:rPr>
          <w:rFonts w:ascii="Times New Roman" w:hAnsi="Times New Roman" w:cs="Times New Roman"/>
          <w:sz w:val="27"/>
          <w:szCs w:val="27"/>
        </w:rPr>
        <w:t>1</w:t>
      </w:r>
      <w:r w:rsidRPr="00D414D8">
        <w:rPr>
          <w:rFonts w:ascii="Times New Roman" w:hAnsi="Times New Roman" w:cs="Times New Roman"/>
          <w:sz w:val="27"/>
          <w:szCs w:val="27"/>
        </w:rPr>
        <w:t xml:space="preserve"> сентября 202</w:t>
      </w:r>
      <w:r w:rsidR="00405B9C" w:rsidRPr="00D414D8">
        <w:rPr>
          <w:rFonts w:ascii="Times New Roman" w:hAnsi="Times New Roman" w:cs="Times New Roman"/>
          <w:sz w:val="27"/>
          <w:szCs w:val="27"/>
        </w:rPr>
        <w:t>4</w:t>
      </w:r>
      <w:r w:rsidR="001E1EFE" w:rsidRPr="00D414D8">
        <w:rPr>
          <w:rFonts w:ascii="Times New Roman" w:hAnsi="Times New Roman" w:cs="Times New Roman"/>
          <w:sz w:val="27"/>
          <w:szCs w:val="27"/>
        </w:rPr>
        <w:t xml:space="preserve"> года – отборочный</w:t>
      </w:r>
      <w:r w:rsidR="00405B9C" w:rsidRPr="00D414D8">
        <w:rPr>
          <w:rFonts w:ascii="Times New Roman" w:hAnsi="Times New Roman" w:cs="Times New Roman"/>
          <w:sz w:val="27"/>
          <w:szCs w:val="27"/>
        </w:rPr>
        <w:t xml:space="preserve"> </w:t>
      </w:r>
      <w:r w:rsidR="005B5EE9" w:rsidRPr="00D414D8">
        <w:rPr>
          <w:rFonts w:ascii="Times New Roman" w:hAnsi="Times New Roman" w:cs="Times New Roman"/>
          <w:sz w:val="27"/>
          <w:szCs w:val="27"/>
        </w:rPr>
        <w:t xml:space="preserve">школьный </w:t>
      </w:r>
      <w:r w:rsidRPr="00D414D8">
        <w:rPr>
          <w:rFonts w:ascii="Times New Roman" w:hAnsi="Times New Roman" w:cs="Times New Roman"/>
          <w:sz w:val="27"/>
          <w:szCs w:val="27"/>
        </w:rPr>
        <w:t>этап;</w:t>
      </w:r>
    </w:p>
    <w:p w:rsidR="00D755F7" w:rsidRDefault="003274EB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414D8">
        <w:rPr>
          <w:rFonts w:ascii="Times New Roman" w:hAnsi="Times New Roman" w:cs="Times New Roman"/>
          <w:sz w:val="27"/>
          <w:szCs w:val="27"/>
        </w:rPr>
        <w:t xml:space="preserve">- </w:t>
      </w:r>
      <w:r w:rsidR="00405B9C" w:rsidRPr="00D414D8">
        <w:rPr>
          <w:rFonts w:ascii="Times New Roman" w:hAnsi="Times New Roman" w:cs="Times New Roman"/>
          <w:sz w:val="27"/>
          <w:szCs w:val="27"/>
        </w:rPr>
        <w:t xml:space="preserve">с </w:t>
      </w:r>
      <w:r w:rsidRPr="00D414D8">
        <w:rPr>
          <w:rFonts w:ascii="Times New Roman" w:hAnsi="Times New Roman" w:cs="Times New Roman"/>
          <w:sz w:val="27"/>
          <w:szCs w:val="27"/>
        </w:rPr>
        <w:t>2</w:t>
      </w:r>
      <w:r w:rsidR="00405B9C" w:rsidRPr="00D414D8">
        <w:rPr>
          <w:rFonts w:ascii="Times New Roman" w:hAnsi="Times New Roman" w:cs="Times New Roman"/>
          <w:sz w:val="27"/>
          <w:szCs w:val="27"/>
        </w:rPr>
        <w:t>3 по 2</w:t>
      </w:r>
      <w:r w:rsidR="005B5EE9" w:rsidRPr="00D414D8">
        <w:rPr>
          <w:rFonts w:ascii="Times New Roman" w:hAnsi="Times New Roman" w:cs="Times New Roman"/>
          <w:sz w:val="27"/>
          <w:szCs w:val="27"/>
        </w:rPr>
        <w:t>5</w:t>
      </w:r>
      <w:r w:rsidRPr="00D414D8">
        <w:rPr>
          <w:rFonts w:ascii="Times New Roman" w:hAnsi="Times New Roman" w:cs="Times New Roman"/>
          <w:sz w:val="27"/>
          <w:szCs w:val="27"/>
        </w:rPr>
        <w:t xml:space="preserve"> сентября</w:t>
      </w:r>
      <w:r w:rsidRPr="00405B9C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202</w:t>
      </w:r>
      <w:r w:rsidR="00405B9C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года – муниципальный этап.</w:t>
      </w:r>
    </w:p>
    <w:p w:rsidR="00D755F7" w:rsidRDefault="003274EB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Директору Детского эколого-биологического центра </w:t>
      </w:r>
      <w:proofErr w:type="spellStart"/>
      <w:r>
        <w:rPr>
          <w:rFonts w:ascii="Times New Roman" w:hAnsi="Times New Roman" w:cs="Times New Roman"/>
          <w:sz w:val="27"/>
          <w:szCs w:val="27"/>
        </w:rPr>
        <w:t>Хуснуллиной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Г.Ф. обеспечить организацию муниципального этапа, работу конкурсной комиссии и подведение итогов.</w:t>
      </w:r>
    </w:p>
    <w:p w:rsidR="00D755F7" w:rsidRDefault="003274EB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Утвердить Положение конкурс</w:t>
      </w:r>
      <w:r w:rsidR="00F8319C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«Дары осени»</w:t>
      </w:r>
      <w:r w:rsidR="00F8319C">
        <w:rPr>
          <w:rFonts w:ascii="Times New Roman" w:hAnsi="Times New Roman" w:cs="Times New Roman"/>
          <w:sz w:val="27"/>
          <w:szCs w:val="27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</w:t>
      </w:r>
      <w:r w:rsidR="00F8319C">
        <w:rPr>
          <w:rFonts w:ascii="Times New Roman" w:hAnsi="Times New Roman" w:cs="Times New Roman"/>
          <w:sz w:val="27"/>
          <w:szCs w:val="27"/>
        </w:rPr>
        <w:t xml:space="preserve">ый </w:t>
      </w:r>
      <w:r w:rsidR="00F8319C" w:rsidRPr="00F8319C">
        <w:rPr>
          <w:rFonts w:ascii="Times New Roman" w:hAnsi="Times New Roman" w:cs="Times New Roman"/>
          <w:sz w:val="27"/>
          <w:szCs w:val="27"/>
        </w:rPr>
        <w:t>Году семьи в России</w:t>
      </w:r>
      <w:r>
        <w:rPr>
          <w:rFonts w:ascii="Times New Roman" w:hAnsi="Times New Roman" w:cs="Times New Roman"/>
          <w:sz w:val="27"/>
          <w:szCs w:val="27"/>
        </w:rPr>
        <w:t xml:space="preserve"> (Приложение 1).</w:t>
      </w:r>
    </w:p>
    <w:p w:rsidR="00D755F7" w:rsidRDefault="003274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Руководителям образовательных организаций обеспечить участие обучающихся и педагогических работников в муниципальном конкурсе «Дары осени»</w:t>
      </w:r>
      <w:r w:rsidR="00F8319C">
        <w:rPr>
          <w:rFonts w:ascii="Times New Roman" w:hAnsi="Times New Roman" w:cs="Times New Roman"/>
          <w:sz w:val="27"/>
          <w:szCs w:val="27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</w:t>
      </w:r>
      <w:r w:rsidR="00F8319C">
        <w:rPr>
          <w:rFonts w:ascii="Times New Roman" w:hAnsi="Times New Roman" w:cs="Times New Roman"/>
          <w:sz w:val="27"/>
          <w:szCs w:val="27"/>
        </w:rPr>
        <w:t>м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Году семьи в России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755F7" w:rsidRDefault="003274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Контроль за исполнением данного приказа возложить на директора Центра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Джалолову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Р.И.  </w:t>
      </w:r>
    </w:p>
    <w:p w:rsidR="00D755F7" w:rsidRDefault="00D755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Начальник управления образования</w:t>
      </w: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Исполнительного комитета НМР РТ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    А.Х. </w:t>
      </w:r>
      <w:proofErr w:type="spellStart"/>
      <w:r>
        <w:rPr>
          <w:rFonts w:ascii="Times New Roman" w:hAnsi="Times New Roman" w:cs="Times New Roman"/>
          <w:sz w:val="27"/>
          <w:szCs w:val="27"/>
        </w:rPr>
        <w:t>Гарифуллин</w:t>
      </w:r>
      <w:proofErr w:type="spellEnd"/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319C" w:rsidRDefault="00F831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319C" w:rsidRDefault="00F831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55F7" w:rsidRDefault="002A76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Кочурова Ю.С.</w:t>
      </w:r>
    </w:p>
    <w:p w:rsidR="002A760F" w:rsidRDefault="002A76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89534814883</w:t>
      </w:r>
    </w:p>
    <w:p w:rsidR="00D755F7" w:rsidRDefault="003274EB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br w:type="page"/>
      </w:r>
    </w:p>
    <w:p w:rsidR="00D755F7" w:rsidRDefault="003274EB">
      <w:pPr>
        <w:spacing w:after="0" w:line="240" w:lineRule="auto"/>
        <w:ind w:left="6521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 к приказу</w:t>
      </w:r>
    </w:p>
    <w:p w:rsidR="00D755F7" w:rsidRDefault="003274EB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№______от________202</w:t>
      </w:r>
      <w:r w:rsidR="00405B9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755F7" w:rsidRDefault="00D75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5F7" w:rsidRDefault="003274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ПОЛОЖЕНИЕ</w:t>
      </w:r>
    </w:p>
    <w:p w:rsidR="00D755F7" w:rsidRDefault="003274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муниципального конкурса «Дары осени»</w:t>
      </w:r>
      <w:r w:rsidR="00F8319C">
        <w:rPr>
          <w:rFonts w:ascii="Times New Roman" w:eastAsia="Times New Roman" w:hAnsi="Times New Roman" w:cs="Times New Roman"/>
          <w:bCs/>
          <w:sz w:val="27"/>
          <w:szCs w:val="27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посвященного Году семьи в России</w:t>
      </w:r>
    </w:p>
    <w:p w:rsidR="00D755F7" w:rsidRDefault="00D755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</w:p>
    <w:p w:rsidR="00D755F7" w:rsidRDefault="003274EB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положения</w:t>
      </w:r>
    </w:p>
    <w:p w:rsidR="00D755F7" w:rsidRDefault="003274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Настоящее Положение определяет порядок организации и проведения муниципального конкурса «Дары осени»</w:t>
      </w:r>
      <w:r w:rsidR="00F8319C">
        <w:rPr>
          <w:rFonts w:ascii="Times New Roman" w:hAnsi="Times New Roman" w:cs="Times New Roman"/>
          <w:sz w:val="27"/>
          <w:szCs w:val="27"/>
        </w:rPr>
        <w:t xml:space="preserve">,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посвященного Году семьи в России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(далее - Конкурс), который проводится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соответствии с планом мероприятий управления образования Исполнительного комитета НМР РТ.</w:t>
      </w:r>
    </w:p>
    <w:p w:rsidR="00D755F7" w:rsidRDefault="003274E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Цели и задачи Конкурса  </w:t>
      </w:r>
    </w:p>
    <w:p w:rsidR="00D755F7" w:rsidRDefault="003274EB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воспитание экологической культуры обучающихся и любви к природе, развитие творческой инициативы и воображения обучающихся;</w:t>
      </w:r>
    </w:p>
    <w:p w:rsidR="00D755F7" w:rsidRDefault="003274EB" w:rsidP="00F42DF4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вовлечение детей и родителей в совместную творческую деятельность</w:t>
      </w:r>
      <w:r w:rsidR="00F42DF4">
        <w:rPr>
          <w:rFonts w:ascii="Times New Roman" w:hAnsi="Times New Roman"/>
          <w:sz w:val="27"/>
          <w:szCs w:val="27"/>
        </w:rPr>
        <w:t>;</w:t>
      </w:r>
    </w:p>
    <w:p w:rsidR="00F42DF4" w:rsidRPr="00F42DF4" w:rsidRDefault="00F42DF4" w:rsidP="00F42DF4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развитие творческих способностей у детей.</w:t>
      </w:r>
    </w:p>
    <w:p w:rsidR="00D755F7" w:rsidRDefault="00327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3. Организаторы Конкурса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Общее руководство проведением Конкурса и его организационное обеспечение осуществляет управление образования Исполнительного комитета Нижнекамского муниципального района Республики Татарстан (далее - управление образования ИК НМР РТ) и муниципальное бюджетное учреждение дополнительного образования «Детский эколого-биологический центр» Нижнекамского муниципального района РТ (далее - ДЭБЦ).</w:t>
      </w:r>
    </w:p>
    <w:p w:rsidR="00D755F7" w:rsidRDefault="00D75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755F7" w:rsidRDefault="003274E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Участники Конкурса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Участниками Конкурса могут быть </w:t>
      </w:r>
      <w:r>
        <w:rPr>
          <w:rFonts w:ascii="Times New Roman" w:hAnsi="Times New Roman"/>
          <w:sz w:val="27"/>
          <w:szCs w:val="27"/>
        </w:rPr>
        <w:t xml:space="preserve">обучающиеся </w:t>
      </w:r>
      <w:r>
        <w:rPr>
          <w:rFonts w:ascii="Times New Roman" w:eastAsia="Times New Roman" w:hAnsi="Times New Roman" w:cs="Times New Roman"/>
          <w:sz w:val="27"/>
          <w:szCs w:val="27"/>
        </w:rPr>
        <w:t>1-11 классов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бщеобразовательных организаций, организаций дополнительного образования </w:t>
      </w:r>
      <w:r>
        <w:rPr>
          <w:rFonts w:ascii="Times New Roman" w:eastAsia="Times New Roman" w:hAnsi="Times New Roman" w:cs="Times New Roman"/>
          <w:sz w:val="27"/>
          <w:szCs w:val="27"/>
        </w:rPr>
        <w:t>(как индивидуально, так и совместно с родителями) и педагогические работники.</w:t>
      </w:r>
    </w:p>
    <w:p w:rsidR="00D755F7" w:rsidRDefault="00D755F7">
      <w:pPr>
        <w:tabs>
          <w:tab w:val="num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755F7" w:rsidRDefault="003274EB">
      <w:pPr>
        <w:tabs>
          <w:tab w:val="num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5. Порядок проведения Конкурса</w:t>
      </w:r>
    </w:p>
    <w:p w:rsidR="00D755F7" w:rsidRDefault="00405B9C">
      <w:pPr>
        <w:pStyle w:val="a4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связи с реконструкцией </w:t>
      </w:r>
      <w:r w:rsidR="005B5E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ДЭБЦ </w:t>
      </w:r>
      <w:r w:rsidR="001E1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3274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проводится </w:t>
      </w:r>
      <w:r w:rsidR="001E1E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 этапа: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="001E1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очной 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заочной форм</w:t>
      </w:r>
      <w:r w:rsidR="001E1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ах.</w:t>
      </w:r>
      <w:r w:rsidR="003274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755F7" w:rsidRDefault="003274EB">
      <w:pPr>
        <w:pStyle w:val="a4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0197">
        <w:rPr>
          <w:rFonts w:ascii="Times New Roman" w:hAnsi="Times New Roman" w:cs="Times New Roman"/>
          <w:b/>
          <w:bCs/>
          <w:sz w:val="27"/>
          <w:szCs w:val="27"/>
        </w:rPr>
        <w:t>с 1</w:t>
      </w:r>
      <w:r w:rsidR="005B5EE9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E70197">
        <w:rPr>
          <w:rFonts w:ascii="Times New Roman" w:hAnsi="Times New Roman" w:cs="Times New Roman"/>
          <w:b/>
          <w:bCs/>
          <w:sz w:val="27"/>
          <w:szCs w:val="27"/>
        </w:rPr>
        <w:t xml:space="preserve"> по 2</w:t>
      </w:r>
      <w:r w:rsidR="001E1EFE" w:rsidRPr="00E70197">
        <w:rPr>
          <w:rFonts w:ascii="Times New Roman" w:hAnsi="Times New Roman" w:cs="Times New Roman"/>
          <w:b/>
          <w:bCs/>
          <w:sz w:val="27"/>
          <w:szCs w:val="27"/>
        </w:rPr>
        <w:t>1</w:t>
      </w:r>
      <w:r w:rsidRPr="00E70197">
        <w:rPr>
          <w:rFonts w:ascii="Times New Roman" w:hAnsi="Times New Roman" w:cs="Times New Roman"/>
          <w:b/>
          <w:bCs/>
          <w:sz w:val="27"/>
          <w:szCs w:val="27"/>
        </w:rPr>
        <w:t xml:space="preserve"> сентября 202</w:t>
      </w:r>
      <w:r w:rsidR="001E1EFE" w:rsidRPr="00E70197"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Pr="00E70197">
        <w:rPr>
          <w:rFonts w:ascii="Times New Roman" w:hAnsi="Times New Roman" w:cs="Times New Roman"/>
          <w:b/>
          <w:bCs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– </w:t>
      </w:r>
      <w:r w:rsidR="001E1EFE">
        <w:rPr>
          <w:rFonts w:ascii="Times New Roman" w:hAnsi="Times New Roman" w:cs="Times New Roman"/>
          <w:sz w:val="27"/>
          <w:szCs w:val="27"/>
        </w:rPr>
        <w:t xml:space="preserve">очный </w:t>
      </w:r>
      <w:r>
        <w:rPr>
          <w:rFonts w:ascii="Times New Roman" w:hAnsi="Times New Roman" w:cs="Times New Roman"/>
          <w:sz w:val="27"/>
          <w:szCs w:val="27"/>
        </w:rPr>
        <w:t xml:space="preserve">отборочный этап (на базе образовательной организации); </w:t>
      </w:r>
    </w:p>
    <w:p w:rsidR="00844E82" w:rsidRDefault="001E1EFE" w:rsidP="0005177D">
      <w:pPr>
        <w:pStyle w:val="a4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44E82">
        <w:rPr>
          <w:rFonts w:ascii="Times New Roman" w:hAnsi="Times New Roman" w:cs="Times New Roman"/>
          <w:b/>
          <w:bCs/>
          <w:sz w:val="27"/>
          <w:szCs w:val="27"/>
        </w:rPr>
        <w:t xml:space="preserve">с </w:t>
      </w:r>
      <w:r w:rsidR="003274EB" w:rsidRPr="00844E82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844E82">
        <w:rPr>
          <w:rFonts w:ascii="Times New Roman" w:hAnsi="Times New Roman" w:cs="Times New Roman"/>
          <w:b/>
          <w:bCs/>
          <w:sz w:val="27"/>
          <w:szCs w:val="27"/>
        </w:rPr>
        <w:t>3 по 2</w:t>
      </w:r>
      <w:r w:rsidR="005B5EE9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3274EB" w:rsidRPr="00844E82">
        <w:rPr>
          <w:rFonts w:ascii="Times New Roman" w:hAnsi="Times New Roman" w:cs="Times New Roman"/>
          <w:b/>
          <w:bCs/>
          <w:sz w:val="27"/>
          <w:szCs w:val="27"/>
        </w:rPr>
        <w:t xml:space="preserve"> сентября 202</w:t>
      </w:r>
      <w:r w:rsidRPr="00844E82"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="003274EB" w:rsidRPr="00844E82">
        <w:rPr>
          <w:rFonts w:ascii="Times New Roman" w:hAnsi="Times New Roman" w:cs="Times New Roman"/>
          <w:b/>
          <w:bCs/>
          <w:sz w:val="27"/>
          <w:szCs w:val="27"/>
        </w:rPr>
        <w:t xml:space="preserve"> года</w:t>
      </w:r>
      <w:r w:rsidR="003274EB" w:rsidRPr="00844E82">
        <w:rPr>
          <w:rFonts w:ascii="Times New Roman" w:hAnsi="Times New Roman" w:cs="Times New Roman"/>
          <w:sz w:val="27"/>
          <w:szCs w:val="27"/>
        </w:rPr>
        <w:t xml:space="preserve"> –</w:t>
      </w:r>
      <w:r w:rsidRPr="00844E82">
        <w:rPr>
          <w:rFonts w:ascii="Times New Roman" w:hAnsi="Times New Roman" w:cs="Times New Roman"/>
          <w:sz w:val="27"/>
          <w:szCs w:val="27"/>
        </w:rPr>
        <w:t xml:space="preserve"> заочный </w:t>
      </w:r>
      <w:r w:rsidR="003274EB" w:rsidRPr="00844E82">
        <w:rPr>
          <w:rFonts w:ascii="Times New Roman" w:hAnsi="Times New Roman" w:cs="Times New Roman"/>
          <w:sz w:val="27"/>
          <w:szCs w:val="27"/>
        </w:rPr>
        <w:t>муниципальный этап</w:t>
      </w:r>
      <w:r w:rsidRPr="00844E82">
        <w:rPr>
          <w:rFonts w:ascii="Times New Roman" w:hAnsi="Times New Roman" w:cs="Times New Roman"/>
          <w:sz w:val="27"/>
          <w:szCs w:val="27"/>
        </w:rPr>
        <w:t>.</w:t>
      </w:r>
      <w:r w:rsidR="00844E82" w:rsidRPr="00844E8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755F7" w:rsidRPr="00844E82" w:rsidRDefault="00844E82" w:rsidP="0005177D">
      <w:pPr>
        <w:pStyle w:val="a4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44E8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5B5EE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</w:t>
      </w:r>
      <w:r w:rsidRPr="00844E8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сентября</w:t>
      </w:r>
      <w:r w:rsidRPr="00844E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- р</w:t>
      </w:r>
      <w:r w:rsidR="001E1EFE" w:rsidRPr="00844E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абота экспертной комиссии</w:t>
      </w:r>
      <w:r w:rsidRPr="00844E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D755F7" w:rsidRPr="008A6D11" w:rsidRDefault="00D755F7" w:rsidP="008A6D11">
      <w:pPr>
        <w:tabs>
          <w:tab w:val="left" w:pos="0"/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Направляющей стороной должны быть представлены:</w:t>
      </w:r>
    </w:p>
    <w:p w:rsidR="00D755F7" w:rsidRDefault="003274EB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 об итогах отборочного</w:t>
      </w:r>
      <w:r w:rsidR="00E41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(школьного)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этапа конкурса «Дары осени»</w:t>
      </w:r>
      <w:r w:rsidR="00F8319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посвященного Году семьи в России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755F7" w:rsidRDefault="003274EB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заявка на участие от образовательной организации, заверенная директором ОУ (Приложение №1);</w:t>
      </w:r>
    </w:p>
    <w:p w:rsidR="00D755F7" w:rsidRDefault="003274EB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</w:t>
      </w:r>
      <w:r w:rsidR="00E41104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</w:t>
      </w:r>
      <w:r w:rsidR="00E41104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соответствующая требованиям Конкурса. </w:t>
      </w:r>
    </w:p>
    <w:p w:rsidR="00E41104" w:rsidRDefault="00E41104" w:rsidP="00E41104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ВНИМАНИЕ! На муниципальный этап принимаютс</w:t>
      </w:r>
      <w:r w:rsidR="00872E87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 ПОБЕДИТЕЛИ</w:t>
      </w:r>
    </w:p>
    <w:p w:rsidR="00E41104" w:rsidRDefault="00E41104" w:rsidP="00E41104">
      <w:pPr>
        <w:pStyle w:val="a4"/>
        <w:tabs>
          <w:tab w:val="left" w:pos="141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отборочного (школьного) этапа конкурса «Дары осени»</w:t>
      </w:r>
      <w:r w:rsidR="00F8319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r w:rsidR="00F8319C" w:rsidRPr="00F8319C">
        <w:rPr>
          <w:rFonts w:ascii="Times New Roman" w:hAnsi="Times New Roman" w:cs="Times New Roman"/>
          <w:sz w:val="27"/>
          <w:szCs w:val="27"/>
        </w:rPr>
        <w:t>посвященного Году семьи в России</w:t>
      </w:r>
      <w:r w:rsidR="00F8319C">
        <w:rPr>
          <w:rFonts w:ascii="Times New Roman" w:hAnsi="Times New Roman" w:cs="Times New Roman"/>
          <w:sz w:val="27"/>
          <w:szCs w:val="27"/>
        </w:rPr>
        <w:t>,</w:t>
      </w:r>
      <w:r w:rsidR="00872E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</w:t>
      </w:r>
      <w:r w:rsidR="00451308">
        <w:rPr>
          <w:rFonts w:ascii="Times New Roman" w:eastAsia="Times New Roman" w:hAnsi="Times New Roman" w:cs="Times New Roman"/>
          <w:sz w:val="27"/>
          <w:szCs w:val="27"/>
          <w:lang w:eastAsia="ru-RU"/>
        </w:rPr>
        <w:t>тстве</w:t>
      </w:r>
      <w:r w:rsidR="00872E87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 приказу</w:t>
      </w:r>
      <w:r w:rsidR="004513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отборочного этапа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Заявка, приказ об итогах отборочного этапа, работы на муниципальный этап принимаются </w:t>
      </w:r>
      <w:r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2</w:t>
      </w:r>
      <w:r w:rsidR="00FE2C19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 xml:space="preserve"> </w:t>
      </w:r>
      <w:r w:rsidR="00FE2C19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по 2</w:t>
      </w:r>
      <w:r w:rsidR="005B5EE9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5</w:t>
      </w:r>
      <w:r w:rsidR="00FE2C19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 xml:space="preserve"> сентября </w:t>
      </w:r>
      <w:r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202</w:t>
      </w:r>
      <w:r w:rsidR="00FE2C19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(для всех номинаций)</w:t>
      </w:r>
      <w:r w:rsidR="00BB33C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 электронной </w:t>
      </w:r>
      <w:r w:rsidR="00BB33C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форме по адресу </w:t>
      </w:r>
      <w:proofErr w:type="spellStart"/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ekootdel</w:t>
      </w:r>
      <w:proofErr w:type="spellEnd"/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proofErr w:type="spellStart"/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debcnk</w:t>
      </w:r>
      <w:proofErr w:type="spellEnd"/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@</w:t>
      </w:r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mail</w:t>
      </w:r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proofErr w:type="spellStart"/>
      <w:r w:rsidR="005B5EE9" w:rsidRPr="00FE62A8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ru</w:t>
      </w:r>
      <w:proofErr w:type="spellEnd"/>
      <w:r w:rsidR="00844E82">
        <w:t xml:space="preserve"> </w:t>
      </w:r>
      <w:r w:rsidR="00BB33C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c</w:t>
      </w:r>
      <w:r w:rsidR="00BB33CA" w:rsidRPr="00BB33C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BB33C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пометкой – Дары осени, название образовательной организации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</w:p>
    <w:p w:rsidR="00D755F7" w:rsidRDefault="003274EB" w:rsidP="00872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муниципальный этап Конкурса принимается 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не более 5 работ победителей отборочного этапа образовательной организации в каждой номинации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От одного руководителя на Конкурс предоставляется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E4110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не более 2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каждой номинации. Оргкомитет оставляет за собой право отклонить работы, которые не соответствуют тематике и требованиям Положения Конкурса. Работы, предоставленные на Конкурс с нарушением сроков, не рассматриваются.</w:t>
      </w:r>
    </w:p>
    <w:p w:rsidR="00D755F7" w:rsidRDefault="003274EB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работам</w:t>
      </w:r>
    </w:p>
    <w:p w:rsidR="00690F9E" w:rsidRDefault="003274EB" w:rsidP="004513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принимаются работы в следующих номинациях: </w:t>
      </w:r>
    </w:p>
    <w:p w:rsidR="00B4203F" w:rsidRDefault="00B4203F" w:rsidP="00B42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6.1.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оминация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уДачный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кадр»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для</w:t>
      </w:r>
    </w:p>
    <w:p w:rsidR="00B4203F" w:rsidRDefault="00B4203F" w:rsidP="00B4203F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обучающихся 2-6 классов;</w:t>
      </w:r>
    </w:p>
    <w:p w:rsidR="00B4203F" w:rsidRDefault="00B4203F" w:rsidP="00B4203F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обучающихся 7-11 классов.</w:t>
      </w:r>
    </w:p>
    <w:p w:rsidR="00B4203F" w:rsidRDefault="00B4203F" w:rsidP="00B42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Осень, как известно, богата на урожай. Но в общей корзине попадаются удивительные плоды: огромных размеров и необычной формы. Наверняка в урожае этого года будет нечто подобное. </w:t>
      </w:r>
    </w:p>
    <w:p w:rsidR="00B4203F" w:rsidRDefault="00B4203F" w:rsidP="00B42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</w:t>
      </w:r>
      <w:r w:rsidR="00F8319C"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онкурс предоставляются фото, на которых запечатлены </w:t>
      </w:r>
      <w:r w:rsidRPr="00B4203F">
        <w:rPr>
          <w:rFonts w:ascii="Times New Roman" w:eastAsia="Times New Roman" w:hAnsi="Times New Roman" w:cs="Times New Roman"/>
          <w:b/>
          <w:bCs/>
          <w:sz w:val="27"/>
          <w:szCs w:val="27"/>
        </w:rPr>
        <w:t>сам конкурсант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овощ</w:t>
      </w:r>
      <w:r w:rsidR="00B46B7E"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фрукт необычных формы и размера. </w:t>
      </w:r>
    </w:p>
    <w:p w:rsidR="00B4203F" w:rsidRDefault="00B4203F" w:rsidP="00B4203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фотографиях не допускаются:</w:t>
      </w:r>
    </w:p>
    <w:p w:rsidR="00B4203F" w:rsidRDefault="00B4203F" w:rsidP="00B4203F">
      <w:pPr>
        <w:pStyle w:val="a4"/>
        <w:numPr>
          <w:ilvl w:val="0"/>
          <w:numId w:val="18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коллаж (монтаж), в том числе добавление, удаление, перемещение объекта, добавление дополнительных графических элементов, изменений фона средствами графических редакторов;</w:t>
      </w:r>
    </w:p>
    <w:p w:rsidR="00B4203F" w:rsidRDefault="00B4203F" w:rsidP="00B4203F">
      <w:pPr>
        <w:pStyle w:val="a4"/>
        <w:numPr>
          <w:ilvl w:val="0"/>
          <w:numId w:val="17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авторские знаки, даты съемки, различные водяные знаки.</w:t>
      </w:r>
    </w:p>
    <w:p w:rsidR="00D755F7" w:rsidRDefault="005051D2" w:rsidP="00505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Для проведения выставки </w:t>
      </w:r>
      <w:r w:rsidRPr="005B5EE9">
        <w:rPr>
          <w:rFonts w:ascii="Times New Roman" w:hAnsi="Times New Roman" w:cs="Times New Roman"/>
          <w:b/>
          <w:bCs/>
          <w:sz w:val="27"/>
          <w:szCs w:val="27"/>
        </w:rPr>
        <w:t>победители</w:t>
      </w:r>
      <w:r>
        <w:rPr>
          <w:rFonts w:ascii="Times New Roman" w:hAnsi="Times New Roman" w:cs="Times New Roman"/>
          <w:sz w:val="27"/>
          <w:szCs w:val="27"/>
        </w:rPr>
        <w:t xml:space="preserve"> предоставляют свои работы </w:t>
      </w:r>
      <w:r w:rsidR="006F5393"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F5393">
        <w:rPr>
          <w:rFonts w:ascii="Times New Roman" w:hAnsi="Times New Roman" w:cs="Times New Roman"/>
          <w:sz w:val="27"/>
          <w:szCs w:val="27"/>
        </w:rPr>
        <w:t>фото в распечатанном виде в формате А4 на плотной бумаге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 работе прикрепляется этикетка</w:t>
      </w:r>
      <w:r w:rsidR="006F53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(Приложение 2).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6.2.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Номинация «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</w:rPr>
        <w:t>ЭКОдекор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для</w:t>
      </w:r>
    </w:p>
    <w:p w:rsidR="00D755F7" w:rsidRDefault="003274E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обучающихся 1-6 классов совместно с родителями;</w:t>
      </w:r>
    </w:p>
    <w:p w:rsidR="00D755F7" w:rsidRDefault="003274E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обучающихся 7-11 классов – самостоятельно;</w:t>
      </w:r>
    </w:p>
    <w:p w:rsidR="00D755F7" w:rsidRDefault="003274E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педагоги</w:t>
      </w:r>
      <w:r w:rsidR="00690F9E">
        <w:rPr>
          <w:rFonts w:ascii="Times New Roman" w:eastAsia="Times New Roman" w:hAnsi="Times New Roman" w:cs="Times New Roman"/>
          <w:sz w:val="27"/>
          <w:szCs w:val="27"/>
        </w:rPr>
        <w:t>ческих работников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Природные мотивы и «живой» декор помогут создать в доме ощущение покоя и уюта. У такого направления есть название –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экостиль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в интерьере. Выбрав его, можно забыть о городской суете, царящей за пределами квартиры.</w:t>
      </w:r>
    </w:p>
    <w:p w:rsidR="00546C5E" w:rsidRDefault="00D52A9D" w:rsidP="00546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муниципальный </w:t>
      </w:r>
      <w:r w:rsidR="00546C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этап </w:t>
      </w:r>
      <w:r w:rsidR="00D414D8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онкурс</w:t>
      </w:r>
      <w:r w:rsidR="00D414D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предоставляется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презентация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(не более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 слайдов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 слайд 1 – фотография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автора с его работой</w:t>
      </w:r>
      <w:r w:rsidR="00AB77F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указание</w:t>
      </w:r>
      <w:r w:rsidR="00AB77F9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ФИО. участника, возраст (класс), наименование образовательной организации и ФИО руководителя, телефон для связи; слайд 2 – фото работы </w:t>
      </w:r>
      <w:r w:rsidR="00AB77F9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интерьере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слайд 3 - фотография используемых материалов; слайд 4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>,5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фото этапов 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выполнения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автор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546C5E" w:rsidRDefault="00546C5E" w:rsidP="00546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Работа должна представлять элементы декора из природных материалов (например, фоторамка, панно, подсвечник, ваза и пр.).</w:t>
      </w:r>
    </w:p>
    <w:p w:rsidR="00690F9E" w:rsidRPr="00B46B7E" w:rsidRDefault="003274EB" w:rsidP="00B46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Правила </w:t>
      </w:r>
      <w:r w:rsidR="002A760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работа должна быть выполнена из нескоропортящихся природных материалов (</w:t>
      </w:r>
      <w:r>
        <w:rPr>
          <w:rFonts w:ascii="Times New Roman" w:hAnsi="Times New Roman" w:cs="Times New Roman"/>
          <w:sz w:val="27"/>
          <w:szCs w:val="27"/>
        </w:rPr>
        <w:t xml:space="preserve">сухоцветы, шишки, хвоя, орехи, желуди, ягоды, семена растений, </w:t>
      </w:r>
      <w:r w:rsidR="007C2526">
        <w:rPr>
          <w:rFonts w:ascii="Times New Roman" w:hAnsi="Times New Roman" w:cs="Times New Roman"/>
          <w:sz w:val="27"/>
          <w:szCs w:val="27"/>
        </w:rPr>
        <w:t>кара</w:t>
      </w:r>
      <w:r>
        <w:rPr>
          <w:rFonts w:ascii="Times New Roman" w:hAnsi="Times New Roman" w:cs="Times New Roman"/>
          <w:sz w:val="27"/>
          <w:szCs w:val="27"/>
        </w:rPr>
        <w:t xml:space="preserve"> деревьев и пр.) и с минимальным количеством неприродного материала (пластик, бумага, тесто и т.п.). </w:t>
      </w:r>
    </w:p>
    <w:p w:rsidR="00690F9E" w:rsidRPr="00CD141E" w:rsidRDefault="008A6D11" w:rsidP="006F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Для проведения выставки победители предоставляют свои работы - изделия из природного материала.</w:t>
      </w:r>
      <w:r w:rsidR="00805664">
        <w:rPr>
          <w:rFonts w:ascii="Times New Roman" w:hAnsi="Times New Roman" w:cs="Times New Roman"/>
          <w:sz w:val="27"/>
          <w:szCs w:val="27"/>
        </w:rPr>
        <w:t xml:space="preserve"> </w:t>
      </w:r>
      <w:r w:rsidR="0080566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работе прикрепляется </w:t>
      </w:r>
      <w:proofErr w:type="gramStart"/>
      <w:r w:rsidR="0080566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этикетка</w:t>
      </w:r>
      <w:r w:rsidR="006F539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="006F539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2).</w:t>
      </w:r>
    </w:p>
    <w:p w:rsidR="00D755F7" w:rsidRPr="000C7939" w:rsidRDefault="003274EB" w:rsidP="000C7939">
      <w:pPr>
        <w:pStyle w:val="a4"/>
        <w:numPr>
          <w:ilvl w:val="0"/>
          <w:numId w:val="19"/>
        </w:num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C793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Критерии оценки</w:t>
      </w:r>
    </w:p>
    <w:p w:rsidR="008A6D11" w:rsidRDefault="000C7939" w:rsidP="008A6D1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 w:rsidRPr="008A6D11">
        <w:rPr>
          <w:rFonts w:ascii="Times New Roman" w:eastAsia="Times New Roman" w:hAnsi="Times New Roman" w:cs="Times New Roman"/>
          <w:sz w:val="27"/>
          <w:szCs w:val="27"/>
          <w:lang w:eastAsia="ru-RU"/>
        </w:rPr>
        <w:t>7.1.</w:t>
      </w:r>
      <w:r w:rsidR="008A6D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8A6D11" w:rsidRPr="008A6D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Номинация</w:t>
      </w:r>
      <w:r w:rsidRPr="008A6D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8A6D1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«</w:t>
      </w:r>
      <w:proofErr w:type="spellStart"/>
      <w:r w:rsidR="008A6D1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уДачный</w:t>
      </w:r>
      <w:proofErr w:type="spellEnd"/>
      <w:r w:rsidR="008A6D1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кадр»</w:t>
      </w:r>
    </w:p>
    <w:p w:rsidR="00B46B7E" w:rsidRDefault="008A6D11" w:rsidP="008A6D1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</w:t>
      </w:r>
      <w:r w:rsidR="00B46B7E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фоторабот заявленной тематике Конкурса;</w:t>
      </w:r>
    </w:p>
    <w:p w:rsidR="00B46B7E" w:rsidRDefault="00B46B7E" w:rsidP="00B46B7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необычность </w:t>
      </w:r>
      <w:r w:rsidR="008A6D1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и размера урожая, изображенного на фото;</w:t>
      </w:r>
    </w:p>
    <w:p w:rsidR="00B46B7E" w:rsidRDefault="00B46B7E" w:rsidP="00B46B7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оригинальность авторского замысла;</w:t>
      </w:r>
    </w:p>
    <w:p w:rsidR="00B46B7E" w:rsidRDefault="00B46B7E" w:rsidP="00B46B7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художественное качество исполнения;</w:t>
      </w:r>
    </w:p>
    <w:p w:rsidR="00B46B7E" w:rsidRDefault="00B46B7E" w:rsidP="00B46B7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уровень техники съемки (владение техникой, световое, композиционное решение);</w:t>
      </w:r>
    </w:p>
    <w:p w:rsidR="00B46B7E" w:rsidRDefault="00B46B7E" w:rsidP="00B46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работы возрасту автора;</w:t>
      </w:r>
    </w:p>
    <w:p w:rsidR="000C7939" w:rsidRPr="008A6D11" w:rsidRDefault="00B46B7E" w:rsidP="008A6D11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эстетичность и выразительность;</w:t>
      </w:r>
    </w:p>
    <w:p w:rsidR="000C7939" w:rsidRPr="000C7939" w:rsidRDefault="000667D8" w:rsidP="000C7939">
      <w:pPr>
        <w:tabs>
          <w:tab w:val="left" w:pos="170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6D11">
        <w:rPr>
          <w:rFonts w:ascii="Times New Roman" w:eastAsia="Times New Roman" w:hAnsi="Times New Roman" w:cs="Times New Roman"/>
          <w:bCs/>
          <w:sz w:val="27"/>
          <w:szCs w:val="27"/>
        </w:rPr>
        <w:t>7.2.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Номинация «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</w:rPr>
        <w:t>ЭКОдекор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D755F7" w:rsidRDefault="003274E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работ заявленной тематике Конкурса;</w:t>
      </w:r>
    </w:p>
    <w:p w:rsidR="00D755F7" w:rsidRDefault="003274E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оригинальность авторского замысла;</w:t>
      </w:r>
    </w:p>
    <w:p w:rsidR="00D755F7" w:rsidRDefault="003274E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художественное качество исполнения;</w:t>
      </w: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>
        <w:rPr>
          <w:rFonts w:ascii="Times New Roman" w:hAnsi="Times New Roman" w:cs="Times New Roman"/>
          <w:sz w:val="27"/>
          <w:szCs w:val="27"/>
        </w:rPr>
        <w:t xml:space="preserve">оригинальность идеи; </w:t>
      </w: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творческая индивидуальность;</w:t>
      </w:r>
    </w:p>
    <w:p w:rsidR="00D755F7" w:rsidRDefault="00327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работы возрасту автора;</w:t>
      </w:r>
    </w:p>
    <w:p w:rsidR="00D755F7" w:rsidRDefault="003274E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эстетичность и выразительность.</w:t>
      </w:r>
    </w:p>
    <w:p w:rsidR="00D755F7" w:rsidRDefault="00D755F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55F7" w:rsidRDefault="003274EB">
      <w:pPr>
        <w:pStyle w:val="a4"/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Подведение итогов Конкурса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8.1. Итоги конкурса будут размещены до 5 октября на сайте www.edu.tatar.ru (образовательные организации РТ – Нижнекамский район – дополнительное образование – МБУ ДО «Детский эколого-биологический центр» Нижнекамского муниципального района РТ – вкладка «Положение конкурсов и их результаты» и в группе МБУ ДО «ДЭБЦ»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8" w:history="1">
        <w:r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https://vk.com/mbudo_debc_nk</w:t>
        </w:r>
      </w:hyperlink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</w:p>
    <w:p w:rsidR="00D755F7" w:rsidRDefault="0032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8.2. По результатам Конкурса в каждой номинации по каждой возрастной группе определяются победители. Победители награждаются грамотами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управления образования Исполнительного комитета Нижнекамского муниципального района РТ</w:t>
      </w:r>
      <w:r>
        <w:rPr>
          <w:rFonts w:ascii="Times New Roman" w:hAnsi="Times New Roman" w:cs="Times New Roman"/>
          <w:sz w:val="27"/>
          <w:szCs w:val="27"/>
        </w:rPr>
        <w:t xml:space="preserve">, все участники муниципального этапа получают сертификат. </w:t>
      </w:r>
    </w:p>
    <w:p w:rsidR="008A6D11" w:rsidRDefault="008A6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Награждение победителей пройдет в ЦКИ «Б</w:t>
      </w:r>
      <w:r w:rsidR="00F8319C">
        <w:rPr>
          <w:rFonts w:ascii="Times New Roman" w:hAnsi="Times New Roman" w:cs="Times New Roman"/>
          <w:sz w:val="27"/>
          <w:szCs w:val="27"/>
        </w:rPr>
        <w:t>АЗА</w:t>
      </w:r>
      <w:r>
        <w:rPr>
          <w:rFonts w:ascii="Times New Roman" w:hAnsi="Times New Roman" w:cs="Times New Roman"/>
          <w:sz w:val="27"/>
          <w:szCs w:val="27"/>
        </w:rPr>
        <w:t xml:space="preserve">», где будет организована выставка работ победителей конкурса. Победители предоставляют для проведения выставки свои работы: изделия из природного материала и фото в распечатанном виде. </w:t>
      </w:r>
    </w:p>
    <w:p w:rsidR="00D755F7" w:rsidRDefault="008A6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Сертификаты участников</w:t>
      </w:r>
      <w:r w:rsidR="003274EB">
        <w:rPr>
          <w:rFonts w:ascii="Times New Roman" w:hAnsi="Times New Roman" w:cs="Times New Roman"/>
          <w:sz w:val="27"/>
          <w:szCs w:val="27"/>
        </w:rPr>
        <w:t xml:space="preserve"> будут представлены в электронном виде </w:t>
      </w:r>
      <w:r w:rsidR="003274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сайте www.edu.tatar.ru во вкладке «Положение конкурсов и их результаты» и в группе МБУ ДО «ДЭБЦ» </w:t>
      </w:r>
      <w:proofErr w:type="spellStart"/>
      <w:r w:rsidR="003274EB">
        <w:rPr>
          <w:rFonts w:ascii="Times New Roman" w:eastAsia="Times New Roman" w:hAnsi="Times New Roman" w:cs="Times New Roman"/>
          <w:sz w:val="27"/>
          <w:szCs w:val="27"/>
          <w:lang w:eastAsia="ru-RU"/>
        </w:rPr>
        <w:t>Вконтакте</w:t>
      </w:r>
      <w:proofErr w:type="spellEnd"/>
      <w:r w:rsidR="003274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9" w:history="1">
        <w:r w:rsidR="003274EB"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https://vk.com/mbudo_debc_nk</w:t>
        </w:r>
      </w:hyperlink>
      <w:r w:rsidR="003274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</w:p>
    <w:p w:rsidR="00D755F7" w:rsidRDefault="00D755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55F7" w:rsidRDefault="003274EB">
      <w:pPr>
        <w:pStyle w:val="a5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9. Адрес оргкомитета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Конкурса</w:t>
      </w:r>
    </w:p>
    <w:p w:rsidR="00D755F7" w:rsidRDefault="003274EB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423570, Республика Татарстан, г. Нижнекамск, пр. Шинников 59 (МБУ ДО «Детский эколого-биологический центр»), телефон для справок: </w:t>
      </w:r>
      <w:r w:rsidR="002B444C">
        <w:rPr>
          <w:sz w:val="27"/>
          <w:szCs w:val="27"/>
        </w:rPr>
        <w:t>8(953) 481-48-83</w:t>
      </w:r>
      <w:r>
        <w:rPr>
          <w:sz w:val="27"/>
          <w:szCs w:val="27"/>
        </w:rPr>
        <w:t xml:space="preserve">, координатор </w:t>
      </w:r>
      <w:r w:rsidR="002B444C">
        <w:rPr>
          <w:sz w:val="27"/>
          <w:szCs w:val="27"/>
        </w:rPr>
        <w:t>Кочурова Юлия Сергеевна</w:t>
      </w:r>
      <w:r>
        <w:rPr>
          <w:sz w:val="27"/>
          <w:szCs w:val="27"/>
        </w:rPr>
        <w:t>.</w:t>
      </w:r>
    </w:p>
    <w:p w:rsidR="00D755F7" w:rsidRDefault="003274EB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D755F7" w:rsidRDefault="003274E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1 </w:t>
      </w:r>
    </w:p>
    <w:p w:rsidR="00D755F7" w:rsidRDefault="00D755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55F7" w:rsidRDefault="00327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УЧАСТНИКА</w:t>
      </w:r>
    </w:p>
    <w:p w:rsidR="00D755F7" w:rsidRDefault="00327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конкурса «Дары осени»</w:t>
      </w:r>
      <w:r w:rsidR="00F8319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</w:t>
      </w:r>
      <w:r w:rsidR="00F8319C" w:rsidRPr="00F8319C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r w:rsidR="00F8319C" w:rsidRPr="00F8319C">
        <w:rPr>
          <w:rFonts w:ascii="Times New Roman" w:hAnsi="Times New Roman" w:cs="Times New Roman"/>
          <w:b/>
          <w:bCs/>
          <w:sz w:val="27"/>
          <w:szCs w:val="27"/>
        </w:rPr>
        <w:t>посвященного Году семьи в России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Номинация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Имя, фамилия участника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Имя, фамилия участника в </w:t>
            </w:r>
            <w:r w:rsidR="00805664">
              <w:rPr>
                <w:rFonts w:ascii="Times New Roman" w:hAnsi="Times New Roman" w:cs="Times New Roman"/>
                <w:sz w:val="27"/>
                <w:szCs w:val="27"/>
              </w:rPr>
              <w:t>дательном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падеже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 и возраст участника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Название работы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Полное наименование образовательной организации</w:t>
            </w:r>
          </w:p>
          <w:p w:rsidR="00D755F7" w:rsidRDefault="00D755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755F7">
        <w:tc>
          <w:tcPr>
            <w:tcW w:w="4785" w:type="dxa"/>
          </w:tcPr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ФИО педагога (полностью)</w:t>
            </w:r>
          </w:p>
          <w:p w:rsidR="00D755F7" w:rsidRDefault="003274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Номер телефона</w:t>
            </w:r>
          </w:p>
        </w:tc>
        <w:tc>
          <w:tcPr>
            <w:tcW w:w="4786" w:type="dxa"/>
          </w:tcPr>
          <w:p w:rsidR="00D755F7" w:rsidRDefault="00D755F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5F7" w:rsidRDefault="003274E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Директор</w:t>
      </w:r>
      <w:r w:rsidR="00805664">
        <w:rPr>
          <w:rFonts w:ascii="Times New Roman" w:hAnsi="Times New Roman" w:cs="Times New Roman"/>
          <w:sz w:val="27"/>
          <w:szCs w:val="27"/>
        </w:rPr>
        <w:t xml:space="preserve"> ОУ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___________________</w:t>
      </w:r>
    </w:p>
    <w:p w:rsidR="00D755F7" w:rsidRDefault="00D755F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5664" w:rsidRDefault="00805664" w:rsidP="0080566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2 </w:t>
      </w:r>
    </w:p>
    <w:p w:rsidR="00805664" w:rsidRDefault="00805664" w:rsidP="0080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Этикетка для оформления выставочных работ</w:t>
      </w:r>
    </w:p>
    <w:p w:rsidR="00805664" w:rsidRDefault="00805664" w:rsidP="0080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5387"/>
      </w:tblGrid>
      <w:tr w:rsidR="00805664" w:rsidTr="005051D2">
        <w:tc>
          <w:tcPr>
            <w:tcW w:w="5387" w:type="dxa"/>
          </w:tcPr>
          <w:p w:rsidR="00805664" w:rsidRPr="005051D2" w:rsidRDefault="00805664" w:rsidP="00805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051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Название работы</w:t>
            </w:r>
          </w:p>
          <w:p w:rsidR="005051D2" w:rsidRDefault="005051D2" w:rsidP="00805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05664" w:rsidRDefault="00805664" w:rsidP="00805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ФИО автора работы</w:t>
            </w:r>
          </w:p>
          <w:p w:rsidR="00805664" w:rsidRDefault="00805664" w:rsidP="00805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ОУ, класс</w:t>
            </w:r>
          </w:p>
          <w:p w:rsidR="00805664" w:rsidRDefault="00805664" w:rsidP="00805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ФИО педагога</w:t>
            </w:r>
          </w:p>
        </w:tc>
      </w:tr>
    </w:tbl>
    <w:p w:rsidR="00805664" w:rsidRPr="00805664" w:rsidRDefault="00805664" w:rsidP="0080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805664" w:rsidRPr="00805664" w:rsidSect="00B42D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A49" w:rsidRDefault="00C86A49">
      <w:pPr>
        <w:spacing w:after="0" w:line="240" w:lineRule="auto"/>
      </w:pPr>
      <w:r>
        <w:separator/>
      </w:r>
    </w:p>
  </w:endnote>
  <w:endnote w:type="continuationSeparator" w:id="0">
    <w:p w:rsidR="00C86A49" w:rsidRDefault="00C8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A49" w:rsidRDefault="00C86A49">
      <w:pPr>
        <w:spacing w:after="0" w:line="240" w:lineRule="auto"/>
      </w:pPr>
      <w:r>
        <w:separator/>
      </w:r>
    </w:p>
  </w:footnote>
  <w:footnote w:type="continuationSeparator" w:id="0">
    <w:p w:rsidR="00C86A49" w:rsidRDefault="00C8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344D"/>
    <w:multiLevelType w:val="multilevel"/>
    <w:tmpl w:val="592C6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" w15:restartNumberingAfterBreak="0">
    <w:nsid w:val="05A1180D"/>
    <w:multiLevelType w:val="multilevel"/>
    <w:tmpl w:val="B9A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70CAB"/>
    <w:multiLevelType w:val="hybridMultilevel"/>
    <w:tmpl w:val="639EF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1B4484"/>
    <w:multiLevelType w:val="hybridMultilevel"/>
    <w:tmpl w:val="9266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1705"/>
    <w:multiLevelType w:val="hybridMultilevel"/>
    <w:tmpl w:val="95F8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415366"/>
    <w:multiLevelType w:val="hybridMultilevel"/>
    <w:tmpl w:val="7C24E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569DD"/>
    <w:multiLevelType w:val="hybridMultilevel"/>
    <w:tmpl w:val="F02C4D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721973"/>
    <w:multiLevelType w:val="hybridMultilevel"/>
    <w:tmpl w:val="17B82D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942EDB"/>
    <w:multiLevelType w:val="hybridMultilevel"/>
    <w:tmpl w:val="AC34B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51283D"/>
    <w:multiLevelType w:val="hybridMultilevel"/>
    <w:tmpl w:val="D67E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3174F"/>
    <w:multiLevelType w:val="hybridMultilevel"/>
    <w:tmpl w:val="00784D92"/>
    <w:lvl w:ilvl="0" w:tplc="0EDC5B68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11" w15:restartNumberingAfterBreak="0">
    <w:nsid w:val="3CE5662F"/>
    <w:multiLevelType w:val="multilevel"/>
    <w:tmpl w:val="232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229F7"/>
    <w:multiLevelType w:val="hybridMultilevel"/>
    <w:tmpl w:val="6F7C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77CB9"/>
    <w:multiLevelType w:val="multilevel"/>
    <w:tmpl w:val="161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/>
        <w:color w:val="2222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F325B"/>
    <w:multiLevelType w:val="hybridMultilevel"/>
    <w:tmpl w:val="E0B0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F3AAE"/>
    <w:multiLevelType w:val="hybridMultilevel"/>
    <w:tmpl w:val="323A26B6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F07F96"/>
    <w:multiLevelType w:val="hybridMultilevel"/>
    <w:tmpl w:val="915C2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FA2A21"/>
    <w:multiLevelType w:val="hybridMultilevel"/>
    <w:tmpl w:val="5038EF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21E396F"/>
    <w:multiLevelType w:val="hybridMultilevel"/>
    <w:tmpl w:val="32CE5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C1F02"/>
    <w:multiLevelType w:val="hybridMultilevel"/>
    <w:tmpl w:val="EEA610CA"/>
    <w:lvl w:ilvl="0" w:tplc="6DD02B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FD7170"/>
    <w:multiLevelType w:val="hybridMultilevel"/>
    <w:tmpl w:val="679C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13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15"/>
  </w:num>
  <w:num w:numId="10">
    <w:abstractNumId w:val="10"/>
  </w:num>
  <w:num w:numId="11">
    <w:abstractNumId w:val="20"/>
  </w:num>
  <w:num w:numId="12">
    <w:abstractNumId w:val="5"/>
  </w:num>
  <w:num w:numId="13">
    <w:abstractNumId w:val="17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4"/>
  </w:num>
  <w:num w:numId="19">
    <w:abstractNumId w:val="0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F7"/>
    <w:rsid w:val="000667D8"/>
    <w:rsid w:val="000C7939"/>
    <w:rsid w:val="001237F8"/>
    <w:rsid w:val="001E1EFE"/>
    <w:rsid w:val="00221889"/>
    <w:rsid w:val="002466DA"/>
    <w:rsid w:val="002830F5"/>
    <w:rsid w:val="002A760F"/>
    <w:rsid w:val="002B444C"/>
    <w:rsid w:val="003274EB"/>
    <w:rsid w:val="00405B9C"/>
    <w:rsid w:val="00451308"/>
    <w:rsid w:val="00472083"/>
    <w:rsid w:val="005051D2"/>
    <w:rsid w:val="00546C5E"/>
    <w:rsid w:val="005B5EE9"/>
    <w:rsid w:val="00614FA5"/>
    <w:rsid w:val="00690F9E"/>
    <w:rsid w:val="006D0A69"/>
    <w:rsid w:val="006F5393"/>
    <w:rsid w:val="0073260C"/>
    <w:rsid w:val="007C2526"/>
    <w:rsid w:val="00805664"/>
    <w:rsid w:val="00832DA4"/>
    <w:rsid w:val="00844E82"/>
    <w:rsid w:val="00872E87"/>
    <w:rsid w:val="008A6D11"/>
    <w:rsid w:val="00951CA0"/>
    <w:rsid w:val="00996D2B"/>
    <w:rsid w:val="00AA3E19"/>
    <w:rsid w:val="00AB77F9"/>
    <w:rsid w:val="00AE342F"/>
    <w:rsid w:val="00B4203F"/>
    <w:rsid w:val="00B42D73"/>
    <w:rsid w:val="00B46B7E"/>
    <w:rsid w:val="00B92144"/>
    <w:rsid w:val="00B92DDF"/>
    <w:rsid w:val="00BB33CA"/>
    <w:rsid w:val="00C60F18"/>
    <w:rsid w:val="00C726C6"/>
    <w:rsid w:val="00C86A49"/>
    <w:rsid w:val="00CD141E"/>
    <w:rsid w:val="00D120B9"/>
    <w:rsid w:val="00D414D8"/>
    <w:rsid w:val="00D52A9D"/>
    <w:rsid w:val="00D755F7"/>
    <w:rsid w:val="00D7738F"/>
    <w:rsid w:val="00DC340D"/>
    <w:rsid w:val="00E41104"/>
    <w:rsid w:val="00E70197"/>
    <w:rsid w:val="00F42DF4"/>
    <w:rsid w:val="00F8319C"/>
    <w:rsid w:val="00F839E2"/>
    <w:rsid w:val="00FE2C19"/>
    <w:rsid w:val="00F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A1D2"/>
  <w15:docId w15:val="{3ADA91A2-6E1B-462E-849D-BD7DAFAB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2D73"/>
  </w:style>
  <w:style w:type="paragraph" w:styleId="1">
    <w:name w:val="heading 1"/>
    <w:basedOn w:val="a"/>
    <w:next w:val="a"/>
    <w:link w:val="10"/>
    <w:qFormat/>
    <w:rsid w:val="00B42D7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42D7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B42D73"/>
    <w:pPr>
      <w:ind w:left="720"/>
      <w:contextualSpacing/>
    </w:pPr>
  </w:style>
  <w:style w:type="paragraph" w:styleId="a5">
    <w:name w:val="Subtitle"/>
    <w:basedOn w:val="a"/>
    <w:link w:val="a6"/>
    <w:qFormat/>
    <w:rsid w:val="00B42D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42D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rsid w:val="00B42D7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4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2D73"/>
  </w:style>
  <w:style w:type="paragraph" w:styleId="aa">
    <w:name w:val="footer"/>
    <w:basedOn w:val="a"/>
    <w:link w:val="ab"/>
    <w:uiPriority w:val="99"/>
    <w:unhideWhenUsed/>
    <w:rsid w:val="00B4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D73"/>
  </w:style>
  <w:style w:type="character" w:customStyle="1" w:styleId="11">
    <w:name w:val="Неразрешенное упоминание1"/>
    <w:basedOn w:val="a0"/>
    <w:uiPriority w:val="99"/>
    <w:semiHidden/>
    <w:unhideWhenUsed/>
    <w:rsid w:val="00B42D7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2D73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45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udo_debc_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mbudo_debc_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F0E4-FCED-4A38-94C2-77593716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 метод отделом</dc:creator>
  <cp:lastModifiedBy>Ирина Яковлева</cp:lastModifiedBy>
  <cp:revision>4</cp:revision>
  <dcterms:created xsi:type="dcterms:W3CDTF">2024-08-13T09:07:00Z</dcterms:created>
  <dcterms:modified xsi:type="dcterms:W3CDTF">2024-08-26T08:59:00Z</dcterms:modified>
</cp:coreProperties>
</file>